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46F5" w14:textId="520A4077" w:rsidR="00C33136" w:rsidRDefault="00C21AF5" w:rsidP="00C21AF5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 w:rsidR="006E6EA8">
        <w:t>Brzozów</w:t>
      </w:r>
      <w:r>
        <w:t>, dn</w:t>
      </w:r>
      <w:r w:rsidR="00451D39">
        <w:t>ia</w:t>
      </w:r>
      <w:r>
        <w:t xml:space="preserve"> ……………………………</w:t>
      </w:r>
    </w:p>
    <w:p w14:paraId="6F41FA6B" w14:textId="77777777" w:rsidR="00C21AF5" w:rsidRPr="0030179D" w:rsidRDefault="00C21AF5" w:rsidP="00C21AF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14:paraId="5130DDC5" w14:textId="77777777" w:rsidR="00C21AF5" w:rsidRDefault="00C21AF5" w:rsidP="00C21AF5">
      <w:pPr>
        <w:spacing w:after="0" w:line="240" w:lineRule="auto"/>
      </w:pPr>
    </w:p>
    <w:p w14:paraId="5AB8B4FE" w14:textId="77777777" w:rsidR="00C21AF5" w:rsidRDefault="00C21AF5">
      <w:r>
        <w:t>……………………………………………..</w:t>
      </w:r>
    </w:p>
    <w:p w14:paraId="7B0459B9" w14:textId="77777777" w:rsidR="00C21AF5" w:rsidRDefault="00C21AF5" w:rsidP="00C21AF5">
      <w:pPr>
        <w:spacing w:after="0"/>
      </w:pPr>
      <w:r>
        <w:t>………………………………………………</w:t>
      </w:r>
    </w:p>
    <w:p w14:paraId="70F30C29" w14:textId="77777777" w:rsidR="00C21AF5" w:rsidRPr="0030179D" w:rsidRDefault="00C21AF5" w:rsidP="00C21AF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Adres wnioskodawcy (siedziba)</w:t>
      </w:r>
    </w:p>
    <w:p w14:paraId="40D740B4" w14:textId="77777777" w:rsidR="006817D3" w:rsidRDefault="006817D3" w:rsidP="006817D3">
      <w:pPr>
        <w:spacing w:line="240" w:lineRule="auto"/>
      </w:pPr>
    </w:p>
    <w:p w14:paraId="25E8CE72" w14:textId="32698CC1" w:rsidR="00C21AF5" w:rsidRDefault="006817D3" w:rsidP="006D1B45">
      <w:pPr>
        <w:spacing w:line="240" w:lineRule="auto"/>
        <w:ind w:left="4248"/>
        <w:rPr>
          <w:b/>
          <w:sz w:val="24"/>
          <w:szCs w:val="24"/>
        </w:rPr>
      </w:pPr>
      <w:r w:rsidRPr="006817D3">
        <w:rPr>
          <w:rFonts w:ascii="Times New Roman" w:hAnsi="Times New Roman" w:cs="Times New Roman"/>
          <w:b/>
          <w:sz w:val="26"/>
          <w:szCs w:val="26"/>
        </w:rPr>
        <w:t xml:space="preserve">Burmistrz Brzozowa </w:t>
      </w:r>
      <w:r w:rsidR="005A5096" w:rsidRPr="006817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096" w:rsidRPr="006817D3">
        <w:rPr>
          <w:rFonts w:ascii="Times New Roman" w:hAnsi="Times New Roman" w:cs="Times New Roman"/>
          <w:b/>
          <w:sz w:val="26"/>
          <w:szCs w:val="26"/>
        </w:rPr>
        <w:br/>
      </w:r>
    </w:p>
    <w:p w14:paraId="6F44B896" w14:textId="77777777" w:rsidR="00C21AF5" w:rsidRDefault="00C21AF5" w:rsidP="00A44FA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3A6A5624" w14:textId="72D072A3" w:rsidR="00C21AF5" w:rsidRPr="00675A09" w:rsidRDefault="00C21AF5" w:rsidP="001F32A2">
      <w:pPr>
        <w:ind w:firstLine="708"/>
        <w:jc w:val="both"/>
        <w:rPr>
          <w:iCs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Działając na podstawie art.</w:t>
      </w:r>
      <w:r w:rsidR="005A5096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75 </w:t>
      </w:r>
      <w:r w:rsidR="005A5096">
        <w:rPr>
          <w:rFonts w:ascii="Times New Roman" w:hAnsi="Times New Roman" w:cs="Times New Roman"/>
          <w:sz w:val="24"/>
          <w:szCs w:val="24"/>
        </w:rPr>
        <w:t>§</w:t>
      </w:r>
      <w:r w:rsidRPr="0081447F">
        <w:rPr>
          <w:rFonts w:ascii="Times New Roman" w:hAnsi="Times New Roman" w:cs="Times New Roman"/>
          <w:sz w:val="24"/>
          <w:szCs w:val="24"/>
        </w:rPr>
        <w:t xml:space="preserve"> 2 Kodeksu postępowania administracyjnego, </w:t>
      </w:r>
      <w:r w:rsidR="001F32A2">
        <w:rPr>
          <w:rFonts w:ascii="Times New Roman" w:hAnsi="Times New Roman" w:cs="Times New Roman"/>
          <w:sz w:val="24"/>
          <w:szCs w:val="24"/>
        </w:rPr>
        <w:t xml:space="preserve">                    w związku </w:t>
      </w:r>
      <w:r w:rsidRPr="0081447F">
        <w:rPr>
          <w:rFonts w:ascii="Times New Roman" w:hAnsi="Times New Roman" w:cs="Times New Roman"/>
          <w:sz w:val="24"/>
          <w:szCs w:val="24"/>
        </w:rPr>
        <w:t>ze złożeniem wniosku o dofinansowanie kosztów kształcenia młodocianego pracownika ………………………………………</w:t>
      </w:r>
      <w:r w:rsidR="0081447F" w:rsidRPr="0081447F">
        <w:rPr>
          <w:rFonts w:ascii="Times New Roman" w:hAnsi="Times New Roman" w:cs="Times New Roman"/>
          <w:sz w:val="24"/>
          <w:szCs w:val="24"/>
        </w:rPr>
        <w:t>.</w:t>
      </w:r>
      <w:r w:rsidR="0081447F" w:rsidRPr="0081447F">
        <w:rPr>
          <w:sz w:val="24"/>
          <w:szCs w:val="24"/>
        </w:rPr>
        <w:t xml:space="preserve"> </w:t>
      </w:r>
      <w:r w:rsidR="00F21F14">
        <w:rPr>
          <w:sz w:val="24"/>
          <w:szCs w:val="24"/>
        </w:rPr>
        <w:t>(</w:t>
      </w:r>
      <w:r w:rsidRPr="0081447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1447F">
        <w:rPr>
          <w:rFonts w:ascii="Times New Roman" w:hAnsi="Times New Roman" w:cs="Times New Roman"/>
          <w:i/>
          <w:sz w:val="18"/>
          <w:szCs w:val="18"/>
        </w:rPr>
        <w:t>pracownika),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proszę o przyjęcie, </w:t>
      </w:r>
      <w:r w:rsidR="001F32A2" w:rsidRPr="00675A09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jako dowód </w:t>
      </w:r>
      <w:r w:rsidRPr="00675A09">
        <w:rPr>
          <w:rFonts w:ascii="Times New Roman" w:hAnsi="Times New Roman" w:cs="Times New Roman"/>
          <w:iCs/>
          <w:sz w:val="24"/>
          <w:szCs w:val="24"/>
        </w:rPr>
        <w:t>w sprawie,</w:t>
      </w:r>
    </w:p>
    <w:p w14:paraId="1C778277" w14:textId="77777777" w:rsidR="00C21AF5" w:rsidRPr="00731249" w:rsidRDefault="00C21AF5" w:rsidP="001B5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49">
        <w:rPr>
          <w:rFonts w:ascii="Times New Roman" w:hAnsi="Times New Roman" w:cs="Times New Roman"/>
          <w:b/>
          <w:sz w:val="24"/>
          <w:szCs w:val="24"/>
        </w:rPr>
        <w:t>Oświadczenie następującej treści:</w:t>
      </w:r>
    </w:p>
    <w:p w14:paraId="2FD4CB79" w14:textId="77777777" w:rsidR="00C21AF5" w:rsidRPr="0081447F" w:rsidRDefault="00C21AF5" w:rsidP="001B53C6">
      <w:pPr>
        <w:spacing w:line="240" w:lineRule="auto"/>
        <w:jc w:val="both"/>
        <w:rPr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Ja,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niżej podpisany/a </w:t>
      </w:r>
      <w:r w:rsidRPr="0081447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>imię</w:t>
      </w:r>
      <w:r w:rsidRPr="0081447F">
        <w:rPr>
          <w:rFonts w:ascii="Times New Roman" w:hAnsi="Times New Roman" w:cs="Times New Roman"/>
          <w:i/>
          <w:sz w:val="18"/>
          <w:szCs w:val="18"/>
        </w:rPr>
        <w:t xml:space="preserve"> i nazwisko (nazwa) pracodawcy</w:t>
      </w:r>
      <w:r w:rsidRPr="0081447F">
        <w:rPr>
          <w:i/>
          <w:sz w:val="18"/>
          <w:szCs w:val="18"/>
        </w:rPr>
        <w:t>,</w:t>
      </w:r>
    </w:p>
    <w:p w14:paraId="118EBC4C" w14:textId="0E620400" w:rsidR="00C21AF5" w:rsidRPr="0081447F" w:rsidRDefault="009F1C8E" w:rsidP="00301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21AF5" w:rsidRPr="0081447F">
        <w:rPr>
          <w:rFonts w:ascii="Times New Roman" w:hAnsi="Times New Roman" w:cs="Times New Roman"/>
          <w:sz w:val="24"/>
          <w:szCs w:val="24"/>
        </w:rPr>
        <w:t>egitymujący się dowodem osobistym seria …………………………..</w:t>
      </w:r>
      <w:r w:rsidR="0030179D">
        <w:rPr>
          <w:rFonts w:ascii="Times New Roman" w:hAnsi="Times New Roman" w:cs="Times New Roman"/>
          <w:sz w:val="24"/>
          <w:szCs w:val="24"/>
        </w:rPr>
        <w:t xml:space="preserve">     </w:t>
      </w:r>
      <w:r w:rsidR="00F21F14">
        <w:rPr>
          <w:rFonts w:ascii="Times New Roman" w:hAnsi="Times New Roman" w:cs="Times New Roman"/>
          <w:sz w:val="24"/>
          <w:szCs w:val="24"/>
        </w:rPr>
        <w:br/>
      </w:r>
      <w:r w:rsidR="0030179D">
        <w:rPr>
          <w:rFonts w:ascii="Times New Roman" w:hAnsi="Times New Roman" w:cs="Times New Roman"/>
          <w:sz w:val="24"/>
          <w:szCs w:val="24"/>
        </w:rPr>
        <w:t xml:space="preserve"> </w:t>
      </w:r>
      <w:r w:rsidR="00C21AF5" w:rsidRPr="0081447F">
        <w:rPr>
          <w:rFonts w:ascii="Times New Roman" w:hAnsi="Times New Roman" w:cs="Times New Roman"/>
          <w:sz w:val="24"/>
          <w:szCs w:val="24"/>
        </w:rPr>
        <w:t>nr ……………………………………..,</w:t>
      </w:r>
      <w:r w:rsidR="00657C7C">
        <w:rPr>
          <w:rFonts w:ascii="Times New Roman" w:hAnsi="Times New Roman" w:cs="Times New Roman"/>
          <w:sz w:val="24"/>
          <w:szCs w:val="24"/>
        </w:rPr>
        <w:t xml:space="preserve"> świadomy/a odpowiedzialności karnej wynikającej </w:t>
      </w:r>
      <w:r w:rsidR="008C5E4E">
        <w:rPr>
          <w:rFonts w:ascii="Times New Roman" w:hAnsi="Times New Roman" w:cs="Times New Roman"/>
          <w:sz w:val="24"/>
          <w:szCs w:val="24"/>
        </w:rPr>
        <w:br/>
      </w:r>
      <w:r w:rsidR="00657C7C">
        <w:rPr>
          <w:rFonts w:ascii="Times New Roman" w:hAnsi="Times New Roman" w:cs="Times New Roman"/>
          <w:sz w:val="24"/>
          <w:szCs w:val="24"/>
        </w:rPr>
        <w:t>z art. 233 § 1  ustawy z dnia 6 czerwca 1997 r.  – Kodeks karny za złożenie fałszywego oświadczenia  oświadczam, że:</w:t>
      </w:r>
    </w:p>
    <w:p w14:paraId="2BDA7332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b/>
          <w:sz w:val="24"/>
          <w:szCs w:val="24"/>
        </w:rPr>
        <w:t>Jestem/</w:t>
      </w:r>
      <w:r w:rsidRPr="0056426D">
        <w:rPr>
          <w:rFonts w:ascii="Times New Roman" w:hAnsi="Times New Roman" w:cs="Times New Roman"/>
          <w:b/>
          <w:sz w:val="24"/>
          <w:szCs w:val="24"/>
        </w:rPr>
        <w:t>nie jestem</w:t>
      </w:r>
      <w:r w:rsidRPr="0081447F">
        <w:rPr>
          <w:rFonts w:ascii="Times New Roman" w:hAnsi="Times New Roman" w:cs="Times New Roman"/>
          <w:sz w:val="24"/>
          <w:szCs w:val="24"/>
        </w:rPr>
        <w:t xml:space="preserve">* </w:t>
      </w:r>
      <w:r w:rsidRPr="000C7B74">
        <w:rPr>
          <w:rFonts w:ascii="Times New Roman" w:hAnsi="Times New Roman" w:cs="Times New Roman"/>
          <w:b/>
          <w:sz w:val="24"/>
          <w:szCs w:val="24"/>
        </w:rPr>
        <w:t>rzemieślnikiem w rozumieniu art</w:t>
      </w:r>
      <w:r w:rsidR="00F05743" w:rsidRPr="000C7B74">
        <w:rPr>
          <w:rFonts w:ascii="Times New Roman" w:hAnsi="Times New Roman" w:cs="Times New Roman"/>
          <w:b/>
          <w:sz w:val="24"/>
          <w:szCs w:val="24"/>
        </w:rPr>
        <w:t>. 2 ustawy z dnia 22 marca 1989 r.</w:t>
      </w:r>
    </w:p>
    <w:p w14:paraId="768218DB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 rzemiośle (Dz. U.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z 2020 r. poz. 2159, z późn. zm.).</w:t>
      </w:r>
    </w:p>
    <w:p w14:paraId="33CA607E" w14:textId="77777777" w:rsidR="0081447F" w:rsidRPr="00675A09" w:rsidRDefault="0081447F" w:rsidP="0081447F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75E4A2E1" w14:textId="77777777" w:rsidR="0081447F" w:rsidRPr="00675A09" w:rsidRDefault="0081447F" w:rsidP="00814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09">
        <w:rPr>
          <w:rFonts w:ascii="Times New Roman" w:hAnsi="Times New Roman" w:cs="Times New Roman"/>
          <w:sz w:val="24"/>
          <w:szCs w:val="24"/>
        </w:rPr>
        <w:t>Prawdziwość danych potwierdzam własnoręcznym podpisem.</w:t>
      </w:r>
    </w:p>
    <w:p w14:paraId="2106C39D" w14:textId="77777777"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14:paraId="1B8B3135" w14:textId="77777777" w:rsidR="0081447F" w:rsidRPr="0081447F" w:rsidRDefault="0081447F" w:rsidP="0081447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</w:t>
      </w:r>
      <w:r w:rsidRPr="0081447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</w:p>
    <w:p w14:paraId="45EB898F" w14:textId="77777777" w:rsidR="0081447F" w:rsidRPr="001D7F46" w:rsidRDefault="001D7F46" w:rsidP="0081447F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r w:rsidR="0081447F" w:rsidRPr="001D7F46">
        <w:rPr>
          <w:rFonts w:ascii="Times New Roman" w:hAnsi="Times New Roman" w:cs="Times New Roman"/>
          <w:i/>
          <w:sz w:val="18"/>
          <w:szCs w:val="18"/>
        </w:rPr>
        <w:t>odpis czytelny osoby składającej oświadczenie</w:t>
      </w:r>
    </w:p>
    <w:p w14:paraId="7808FB7A" w14:textId="77777777" w:rsidR="0030179D" w:rsidRDefault="0030179D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7F46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p w14:paraId="08D48E6B" w14:textId="77777777" w:rsidR="006D1B45" w:rsidRDefault="006D1B45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48844E4" w14:textId="77777777" w:rsidR="006D1B45" w:rsidRPr="007042A9" w:rsidRDefault="006D1B45" w:rsidP="006D1B45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AC785B6" w14:textId="77777777" w:rsidR="006D1B45" w:rsidRPr="007042A9" w:rsidRDefault="006D1B45" w:rsidP="006D1B45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5361A1BC" w14:textId="77777777" w:rsidR="006D1B45" w:rsidRPr="007042A9" w:rsidRDefault="006D1B45" w:rsidP="006D1B45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3A9B24CD" w14:textId="7F077158" w:rsidR="006D1B45" w:rsidRPr="00927468" w:rsidRDefault="006D1B45" w:rsidP="00927468">
      <w:pPr>
        <w:ind w:left="142"/>
        <w:jc w:val="right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 xml:space="preserve"> Przepisy § 1 (...) stosuje się odpowiednio do osoby, która składa fałszywe oświadczenie, jeżeli przepis </w:t>
      </w:r>
      <w:bookmarkStart w:id="0" w:name="_GoBack"/>
      <w:bookmarkEnd w:id="0"/>
      <w:r w:rsidRPr="007042A9">
        <w:rPr>
          <w:sz w:val="20"/>
          <w:szCs w:val="20"/>
        </w:rPr>
        <w:t>ustawy przewiduje możliwość odebrania oświadczenia pod rygorem odpowiedzialności karnej</w:t>
      </w:r>
      <w:r>
        <w:rPr>
          <w:sz w:val="20"/>
          <w:szCs w:val="20"/>
        </w:rPr>
        <w:t>.</w:t>
      </w:r>
    </w:p>
    <w:p w14:paraId="5D684768" w14:textId="77777777" w:rsidR="006D1B45" w:rsidRPr="001D7F46" w:rsidRDefault="006D1B45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6D1B45" w:rsidRPr="001D7F46" w:rsidSect="006D1B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671C"/>
    <w:multiLevelType w:val="hybridMultilevel"/>
    <w:tmpl w:val="42C0410E"/>
    <w:lvl w:ilvl="0" w:tplc="474EF51C">
      <w:start w:val="1"/>
      <w:numFmt w:val="decimal"/>
      <w:lvlText w:val="%1."/>
      <w:lvlJc w:val="left"/>
      <w:pPr>
        <w:ind w:left="78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5"/>
    <w:rsid w:val="000C7B74"/>
    <w:rsid w:val="000E5D10"/>
    <w:rsid w:val="001B53C6"/>
    <w:rsid w:val="001D7F46"/>
    <w:rsid w:val="001F32A2"/>
    <w:rsid w:val="002878B8"/>
    <w:rsid w:val="002974E5"/>
    <w:rsid w:val="0030179D"/>
    <w:rsid w:val="00451D39"/>
    <w:rsid w:val="004C32C5"/>
    <w:rsid w:val="0056426D"/>
    <w:rsid w:val="005A5096"/>
    <w:rsid w:val="00645640"/>
    <w:rsid w:val="00657C7C"/>
    <w:rsid w:val="006646DB"/>
    <w:rsid w:val="00675A09"/>
    <w:rsid w:val="006817D3"/>
    <w:rsid w:val="006D1B45"/>
    <w:rsid w:val="006E6EA8"/>
    <w:rsid w:val="00731249"/>
    <w:rsid w:val="0081447F"/>
    <w:rsid w:val="008C5E4E"/>
    <w:rsid w:val="008E242A"/>
    <w:rsid w:val="00927468"/>
    <w:rsid w:val="0093557E"/>
    <w:rsid w:val="009F1C8E"/>
    <w:rsid w:val="00A44FA4"/>
    <w:rsid w:val="00C21AF5"/>
    <w:rsid w:val="00C33136"/>
    <w:rsid w:val="00C50A0B"/>
    <w:rsid w:val="00F05743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CC94"/>
  <w15:docId w15:val="{045F8205-C38E-4331-8D30-352E6B8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Zbańska</dc:creator>
  <cp:lastModifiedBy>Rafał</cp:lastModifiedBy>
  <cp:revision>25</cp:revision>
  <cp:lastPrinted>2025-09-15T05:16:00Z</cp:lastPrinted>
  <dcterms:created xsi:type="dcterms:W3CDTF">2025-07-01T10:22:00Z</dcterms:created>
  <dcterms:modified xsi:type="dcterms:W3CDTF">2025-09-15T05:25:00Z</dcterms:modified>
</cp:coreProperties>
</file>