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Pr="0076776D" w:rsidRDefault="00F80698" w:rsidP="00F80698">
      <w:pPr>
        <w:pStyle w:val="Tytu"/>
      </w:pPr>
      <w:r w:rsidRPr="0076776D">
        <w:t>O G Ł O S Z E N I E   O  P R Z E T A R G U</w:t>
      </w:r>
    </w:p>
    <w:p w:rsidR="00F80698" w:rsidRPr="0076776D" w:rsidRDefault="00F80698" w:rsidP="00F80698">
      <w:pPr>
        <w:pStyle w:val="Tytu"/>
      </w:pPr>
    </w:p>
    <w:p w:rsidR="00F80698" w:rsidRPr="0076776D" w:rsidRDefault="00F80698" w:rsidP="00F80698"/>
    <w:p w:rsidR="00591A08" w:rsidRDefault="00FC7273" w:rsidP="00A36D2E">
      <w:pPr>
        <w:pStyle w:val="Nagwek1"/>
      </w:pPr>
      <w:r w:rsidRPr="0076776D">
        <w:t>BURMISTRZ BRZOZOWA OGŁASZA I</w:t>
      </w:r>
      <w:r w:rsidR="00F80698" w:rsidRPr="0076776D">
        <w:t xml:space="preserve"> PUBLICZNY PRZETARG USTNY NIEOGRANICZONY NA  SPRZEDAŻ NIERUCHOMOŚCI:</w:t>
      </w:r>
    </w:p>
    <w:p w:rsidR="00830B0A" w:rsidRPr="00830B0A" w:rsidRDefault="00830B0A" w:rsidP="00830B0A"/>
    <w:p w:rsidR="00830B0A" w:rsidRPr="00830B0A" w:rsidRDefault="00830B0A" w:rsidP="00830B0A">
      <w:pPr>
        <w:jc w:val="both"/>
        <w:rPr>
          <w:szCs w:val="28"/>
        </w:rPr>
      </w:pPr>
      <w:r w:rsidRPr="00830B0A">
        <w:rPr>
          <w:szCs w:val="28"/>
        </w:rPr>
        <w:t xml:space="preserve">Działka ewid. nr 1937 o pow. 3742 m2, objęta KW Nr 33825, położona jest </w:t>
      </w:r>
      <w:r w:rsidRPr="00830B0A">
        <w:rPr>
          <w:szCs w:val="28"/>
        </w:rPr>
        <w:br/>
        <w:t>w peryferyjnej części wsi Przysietnica, w znacznej odległości od zabudowań</w:t>
      </w:r>
      <w:r w:rsidRPr="00830B0A">
        <w:rPr>
          <w:szCs w:val="28"/>
        </w:rPr>
        <w:br/>
        <w:t xml:space="preserve">( powyżej 400 m). Teren działki jest zróżnicowany, lekko pochyły i pochyły </w:t>
      </w:r>
      <w:r w:rsidRPr="00830B0A">
        <w:rPr>
          <w:szCs w:val="28"/>
        </w:rPr>
        <w:br/>
        <w:t xml:space="preserve">w kierunku południowo- wschodnim, w całości pokryty trawą i samosiewami drzew. Kształt działki jest regularny, wieloboczny, wydłużony. </w:t>
      </w:r>
      <w:r w:rsidRPr="00830B0A">
        <w:rPr>
          <w:szCs w:val="28"/>
        </w:rPr>
        <w:br/>
        <w:t xml:space="preserve">Dojazd do nieruchomości odbywa się drogą gruntową. Bezpośrednie i bliskie sąsiedztwo stanowią nieruchomości zadrzewione, potok Łądzierz oraz droga dojazdowa, a w otoczeniu dalszym znajdują się nieruchomości rolne i leśne oraz pojedyncza zabudowa zagrodowa. Działka  ewid.  nr 1937 nie  jest  objęta Miejscowym Planem Zagospodarowania Przestrzennego i  nie  została  wydana  na  nią  decyzja o warunkach zabudowy. Zgodnie ze Studium Uwarunkowań </w:t>
      </w:r>
      <w:r w:rsidRPr="00830B0A">
        <w:rPr>
          <w:szCs w:val="28"/>
        </w:rPr>
        <w:br/>
        <w:t xml:space="preserve">i Kierunków  Zagospodarowania Przestrzennego Gminy Brzozów działka nr 1937 leży w terenach o przewadze gruntów odpowiednich do zalesienia oraz </w:t>
      </w:r>
      <w:r w:rsidRPr="00830B0A">
        <w:rPr>
          <w:szCs w:val="28"/>
        </w:rPr>
        <w:br/>
        <w:t>w obszarach ważniejszych zadrzewień śródpolnych i w dolinach wciosowych.</w:t>
      </w:r>
    </w:p>
    <w:p w:rsidR="008F3CA2" w:rsidRPr="008F3CA2" w:rsidRDefault="008F3CA2" w:rsidP="008F3CA2"/>
    <w:p w:rsidR="00501004" w:rsidRPr="0076776D" w:rsidRDefault="00501004" w:rsidP="001D721C">
      <w:pPr>
        <w:jc w:val="both"/>
        <w:rPr>
          <w:szCs w:val="28"/>
        </w:rPr>
      </w:pPr>
    </w:p>
    <w:p w:rsidR="00F80698" w:rsidRPr="0076776D" w:rsidRDefault="001001F2" w:rsidP="00F80698">
      <w:pPr>
        <w:rPr>
          <w:b/>
          <w:color w:val="FF0000"/>
        </w:rPr>
      </w:pPr>
      <w:r w:rsidRPr="0076776D">
        <w:t xml:space="preserve">        </w:t>
      </w:r>
      <w:r w:rsidR="0034154F" w:rsidRPr="0076776D">
        <w:t xml:space="preserve">                          </w:t>
      </w:r>
      <w:r w:rsidR="00F80698" w:rsidRPr="0076776D">
        <w:rPr>
          <w:b/>
        </w:rPr>
        <w:t>Cen</w:t>
      </w:r>
      <w:r w:rsidR="00FC7273" w:rsidRPr="0076776D">
        <w:rPr>
          <w:b/>
        </w:rPr>
        <w:t>a w</w:t>
      </w:r>
      <w:r w:rsidR="007914F4" w:rsidRPr="0076776D">
        <w:rPr>
          <w:b/>
        </w:rPr>
        <w:t>ywoławcza nieruchomości:</w:t>
      </w:r>
      <w:r w:rsidR="00A36D2E" w:rsidRPr="0076776D">
        <w:rPr>
          <w:b/>
        </w:rPr>
        <w:t xml:space="preserve"> </w:t>
      </w:r>
      <w:r w:rsidR="0098648D" w:rsidRPr="0076776D">
        <w:rPr>
          <w:b/>
        </w:rPr>
        <w:t xml:space="preserve"> </w:t>
      </w:r>
      <w:r w:rsidR="00CA0367">
        <w:rPr>
          <w:b/>
        </w:rPr>
        <w:t xml:space="preserve">11 900,00  </w:t>
      </w:r>
      <w:r w:rsidR="00F80698" w:rsidRPr="0076776D">
        <w:rPr>
          <w:b/>
        </w:rPr>
        <w:t xml:space="preserve">zł   </w:t>
      </w:r>
    </w:p>
    <w:p w:rsidR="00F80698" w:rsidRPr="0076776D" w:rsidRDefault="00F80698" w:rsidP="00F80698">
      <w:pPr>
        <w:rPr>
          <w:b/>
        </w:rPr>
      </w:pPr>
      <w:r w:rsidRPr="0076776D">
        <w:rPr>
          <w:b/>
          <w:color w:val="000000"/>
        </w:rPr>
        <w:t xml:space="preserve">     </w:t>
      </w:r>
      <w:r w:rsidR="0034154F" w:rsidRPr="0076776D">
        <w:rPr>
          <w:b/>
          <w:color w:val="000000"/>
        </w:rPr>
        <w:t xml:space="preserve">                             </w:t>
      </w:r>
      <w:r w:rsidRPr="0076776D">
        <w:rPr>
          <w:b/>
          <w:color w:val="000000"/>
        </w:rPr>
        <w:t>Wadium</w:t>
      </w:r>
      <w:r w:rsidRPr="0076776D">
        <w:rPr>
          <w:b/>
        </w:rPr>
        <w:t xml:space="preserve">:                                             </w:t>
      </w:r>
      <w:r w:rsidR="00CA0367">
        <w:rPr>
          <w:b/>
        </w:rPr>
        <w:t xml:space="preserve"> 1 190,00  </w:t>
      </w:r>
      <w:r w:rsidR="00D37C75" w:rsidRPr="0076776D">
        <w:rPr>
          <w:b/>
        </w:rPr>
        <w:t>z</w:t>
      </w:r>
      <w:r w:rsidR="0034154F" w:rsidRPr="0076776D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A709BE" w:rsidRPr="0076776D" w:rsidRDefault="00A709BE" w:rsidP="00513FE9">
      <w:pPr>
        <w:rPr>
          <w:b/>
        </w:rPr>
      </w:pPr>
    </w:p>
    <w:p w:rsidR="00513FE9" w:rsidRPr="00CA0367" w:rsidRDefault="00513FE9" w:rsidP="00513FE9">
      <w:pPr>
        <w:rPr>
          <w:b/>
        </w:rPr>
      </w:pPr>
      <w:r w:rsidRPr="0076776D">
        <w:rPr>
          <w:b/>
        </w:rPr>
        <w:t>P</w:t>
      </w:r>
      <w:r w:rsidR="0075065C" w:rsidRPr="0076776D">
        <w:rPr>
          <w:b/>
        </w:rPr>
        <w:t>rzeta</w:t>
      </w:r>
      <w:r w:rsidR="00D80EF4" w:rsidRPr="0076776D">
        <w:rPr>
          <w:b/>
        </w:rPr>
        <w:t>rg odb</w:t>
      </w:r>
      <w:r w:rsidR="0098648D" w:rsidRPr="0076776D">
        <w:rPr>
          <w:b/>
        </w:rPr>
        <w:t>ędzie się w dniu</w:t>
      </w:r>
      <w:r w:rsidR="00D04CFC">
        <w:rPr>
          <w:b/>
        </w:rPr>
        <w:t xml:space="preserve"> 19 listopada</w:t>
      </w:r>
      <w:r w:rsidR="009773C1">
        <w:rPr>
          <w:b/>
        </w:rPr>
        <w:t xml:space="preserve"> </w:t>
      </w:r>
      <w:r w:rsidR="00380A55" w:rsidRPr="0076776D">
        <w:rPr>
          <w:b/>
        </w:rPr>
        <w:t>2024</w:t>
      </w:r>
      <w:r w:rsidR="00412230" w:rsidRPr="0076776D">
        <w:rPr>
          <w:b/>
        </w:rPr>
        <w:t xml:space="preserve"> </w:t>
      </w:r>
      <w:r w:rsidR="00E37E29" w:rsidRPr="0076776D">
        <w:rPr>
          <w:b/>
        </w:rPr>
        <w:t xml:space="preserve">r. </w:t>
      </w:r>
      <w:r w:rsidR="00172266">
        <w:rPr>
          <w:b/>
        </w:rPr>
        <w:t xml:space="preserve">o godzinie  </w:t>
      </w:r>
      <w:r w:rsidR="00CA0367" w:rsidRPr="00CA0367">
        <w:rPr>
          <w:b/>
        </w:rPr>
        <w:t>12.30.</w:t>
      </w:r>
      <w:r w:rsidR="001F3A6F" w:rsidRPr="00CA0367">
        <w:rPr>
          <w:b/>
        </w:rPr>
        <w:t xml:space="preserve"> </w:t>
      </w: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w budynku Urzędu Mi</w:t>
      </w:r>
      <w:r w:rsidR="00753E0C" w:rsidRPr="0076776D">
        <w:rPr>
          <w:b/>
        </w:rPr>
        <w:t>ejskiego w Brzozowie pok. Nr 215</w:t>
      </w:r>
      <w:r w:rsidRPr="0076776D">
        <w:rPr>
          <w:b/>
        </w:rPr>
        <w:t>, I</w:t>
      </w:r>
      <w:r w:rsidR="00D80EF4" w:rsidRPr="0076776D">
        <w:rPr>
          <w:b/>
        </w:rPr>
        <w:t>I</w:t>
      </w:r>
      <w:r w:rsidRPr="0076776D">
        <w:rPr>
          <w:b/>
        </w:rPr>
        <w:t xml:space="preserve"> piętro.  </w:t>
      </w:r>
      <w:r w:rsidR="001C45BC">
        <w:rPr>
          <w:b/>
        </w:rPr>
        <w:t xml:space="preserve">   </w:t>
      </w:r>
      <w:r w:rsidRPr="0076776D">
        <w:rPr>
          <w:b/>
        </w:rPr>
        <w:t xml:space="preserve"> </w:t>
      </w:r>
    </w:p>
    <w:p w:rsidR="00513FE9" w:rsidRPr="0076776D" w:rsidRDefault="00513FE9" w:rsidP="00F80698">
      <w:pPr>
        <w:pStyle w:val="Nagwek1"/>
      </w:pPr>
    </w:p>
    <w:p w:rsidR="00DB222B" w:rsidRPr="0076776D" w:rsidRDefault="00F80698" w:rsidP="00501004">
      <w:pPr>
        <w:pStyle w:val="Nagwek1"/>
        <w:jc w:val="both"/>
      </w:pPr>
      <w:r w:rsidRPr="0076776D">
        <w:t xml:space="preserve">Warunkiem przystąpienia do przetargu  jest wpłata wadium w terminie </w:t>
      </w:r>
      <w:r w:rsidR="001C5454" w:rsidRPr="0076776D">
        <w:br/>
      </w:r>
      <w:r w:rsidRPr="0076776D">
        <w:t xml:space="preserve">do </w:t>
      </w:r>
      <w:r w:rsidR="0098648D" w:rsidRPr="0076776D">
        <w:t>dnia</w:t>
      </w:r>
      <w:r w:rsidR="00D04CFC">
        <w:t xml:space="preserve"> 13 listopada </w:t>
      </w:r>
      <w:r w:rsidR="00380A55" w:rsidRPr="0076776D">
        <w:t>2024</w:t>
      </w:r>
      <w:r w:rsidRPr="0076776D">
        <w:t xml:space="preserve"> r. przelew</w:t>
      </w:r>
      <w:r w:rsidR="00EA63DE" w:rsidRPr="0076776D">
        <w:t xml:space="preserve">em na rachunek Gminy Brzozów    </w:t>
      </w:r>
      <w:r w:rsidR="001C5454" w:rsidRPr="0076776D">
        <w:br/>
      </w:r>
      <w:r w:rsidR="006F753F" w:rsidRPr="0076776D">
        <w:t xml:space="preserve">Nr  86 1020 4391 0000 6502 0171 7776  PKO Bank Polski SA Oddział </w:t>
      </w:r>
      <w:r w:rsidR="001C5454" w:rsidRPr="0076776D">
        <w:br/>
      </w:r>
      <w:r w:rsidR="006F753F" w:rsidRPr="0076776D">
        <w:t xml:space="preserve">w Brzozowie.  </w:t>
      </w:r>
    </w:p>
    <w:p w:rsidR="001C5454" w:rsidRPr="0076776D" w:rsidRDefault="00ED6BF5" w:rsidP="00EA63DE">
      <w:pPr>
        <w:rPr>
          <w:b/>
        </w:rPr>
      </w:pPr>
      <w:r w:rsidRPr="0076776D"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B83CB7" w:rsidRPr="00A709BE" w:rsidRDefault="00F80698" w:rsidP="001C5454">
      <w:pPr>
        <w:jc w:val="both"/>
      </w:pPr>
      <w:r>
        <w:lastRenderedPageBreak/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0B" w:rsidRDefault="007E620B" w:rsidP="00C72D24">
      <w:r>
        <w:separator/>
      </w:r>
    </w:p>
  </w:endnote>
  <w:endnote w:type="continuationSeparator" w:id="0">
    <w:p w:rsidR="007E620B" w:rsidRDefault="007E620B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0B" w:rsidRDefault="007E620B" w:rsidP="00C72D24">
      <w:r>
        <w:separator/>
      </w:r>
    </w:p>
  </w:footnote>
  <w:footnote w:type="continuationSeparator" w:id="0">
    <w:p w:rsidR="007E620B" w:rsidRDefault="007E620B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47AE"/>
    <w:rsid w:val="00073413"/>
    <w:rsid w:val="00080000"/>
    <w:rsid w:val="000852C5"/>
    <w:rsid w:val="00086DD6"/>
    <w:rsid w:val="000A07ED"/>
    <w:rsid w:val="000B1B6A"/>
    <w:rsid w:val="000B659F"/>
    <w:rsid w:val="000E473D"/>
    <w:rsid w:val="000F0B05"/>
    <w:rsid w:val="000F5D17"/>
    <w:rsid w:val="001001F2"/>
    <w:rsid w:val="0011258B"/>
    <w:rsid w:val="00126C78"/>
    <w:rsid w:val="00126D01"/>
    <w:rsid w:val="00140265"/>
    <w:rsid w:val="00155FC6"/>
    <w:rsid w:val="00166A61"/>
    <w:rsid w:val="00172266"/>
    <w:rsid w:val="00181A9F"/>
    <w:rsid w:val="00184412"/>
    <w:rsid w:val="001B275E"/>
    <w:rsid w:val="001C45BC"/>
    <w:rsid w:val="001C5454"/>
    <w:rsid w:val="001D721C"/>
    <w:rsid w:val="001F3A6F"/>
    <w:rsid w:val="00201228"/>
    <w:rsid w:val="0020474A"/>
    <w:rsid w:val="0021282F"/>
    <w:rsid w:val="00277F3F"/>
    <w:rsid w:val="002A21BA"/>
    <w:rsid w:val="002B740D"/>
    <w:rsid w:val="002D4337"/>
    <w:rsid w:val="002D7947"/>
    <w:rsid w:val="002F0919"/>
    <w:rsid w:val="00304FCA"/>
    <w:rsid w:val="0034154F"/>
    <w:rsid w:val="00345C5C"/>
    <w:rsid w:val="00367880"/>
    <w:rsid w:val="00380A55"/>
    <w:rsid w:val="00395713"/>
    <w:rsid w:val="0039779C"/>
    <w:rsid w:val="003B1788"/>
    <w:rsid w:val="003B3D3E"/>
    <w:rsid w:val="003C0235"/>
    <w:rsid w:val="003D48BC"/>
    <w:rsid w:val="003E38B9"/>
    <w:rsid w:val="003E69B0"/>
    <w:rsid w:val="00412230"/>
    <w:rsid w:val="00421E6B"/>
    <w:rsid w:val="004278E7"/>
    <w:rsid w:val="00452B18"/>
    <w:rsid w:val="00470911"/>
    <w:rsid w:val="00484809"/>
    <w:rsid w:val="0049152B"/>
    <w:rsid w:val="00496376"/>
    <w:rsid w:val="004A16DF"/>
    <w:rsid w:val="004A28DF"/>
    <w:rsid w:val="004B4F3A"/>
    <w:rsid w:val="004B6218"/>
    <w:rsid w:val="00501004"/>
    <w:rsid w:val="005028D8"/>
    <w:rsid w:val="00513FE9"/>
    <w:rsid w:val="005172EC"/>
    <w:rsid w:val="005616A6"/>
    <w:rsid w:val="00584B52"/>
    <w:rsid w:val="00591A08"/>
    <w:rsid w:val="005950D3"/>
    <w:rsid w:val="005C5659"/>
    <w:rsid w:val="005C5AC1"/>
    <w:rsid w:val="00601AEF"/>
    <w:rsid w:val="006033C8"/>
    <w:rsid w:val="00604E46"/>
    <w:rsid w:val="00621E02"/>
    <w:rsid w:val="00627FAB"/>
    <w:rsid w:val="00636AF9"/>
    <w:rsid w:val="00637DBC"/>
    <w:rsid w:val="00661756"/>
    <w:rsid w:val="00662505"/>
    <w:rsid w:val="00691410"/>
    <w:rsid w:val="006A3292"/>
    <w:rsid w:val="006B5E44"/>
    <w:rsid w:val="006C162A"/>
    <w:rsid w:val="006C1925"/>
    <w:rsid w:val="006F753F"/>
    <w:rsid w:val="00707210"/>
    <w:rsid w:val="00710EA3"/>
    <w:rsid w:val="00732689"/>
    <w:rsid w:val="0075065C"/>
    <w:rsid w:val="00753E0C"/>
    <w:rsid w:val="0076776D"/>
    <w:rsid w:val="00784F71"/>
    <w:rsid w:val="007914F4"/>
    <w:rsid w:val="007B2897"/>
    <w:rsid w:val="007E620B"/>
    <w:rsid w:val="00806443"/>
    <w:rsid w:val="00825275"/>
    <w:rsid w:val="0082796E"/>
    <w:rsid w:val="00830B0A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B3432"/>
    <w:rsid w:val="008C5D77"/>
    <w:rsid w:val="008C5EF3"/>
    <w:rsid w:val="008C66DF"/>
    <w:rsid w:val="008E3D2B"/>
    <w:rsid w:val="008F3CA2"/>
    <w:rsid w:val="00924785"/>
    <w:rsid w:val="00926604"/>
    <w:rsid w:val="00953894"/>
    <w:rsid w:val="00972BA7"/>
    <w:rsid w:val="009773C1"/>
    <w:rsid w:val="0098648D"/>
    <w:rsid w:val="00992243"/>
    <w:rsid w:val="009970F5"/>
    <w:rsid w:val="009A2F99"/>
    <w:rsid w:val="009B6544"/>
    <w:rsid w:val="009B6D65"/>
    <w:rsid w:val="009C0086"/>
    <w:rsid w:val="009C3A4D"/>
    <w:rsid w:val="009D3ABE"/>
    <w:rsid w:val="009F59E3"/>
    <w:rsid w:val="00A03FE6"/>
    <w:rsid w:val="00A36D2E"/>
    <w:rsid w:val="00A410AF"/>
    <w:rsid w:val="00A52CEA"/>
    <w:rsid w:val="00A533ED"/>
    <w:rsid w:val="00A55780"/>
    <w:rsid w:val="00A656AD"/>
    <w:rsid w:val="00A703BE"/>
    <w:rsid w:val="00A709BE"/>
    <w:rsid w:val="00A73682"/>
    <w:rsid w:val="00A82530"/>
    <w:rsid w:val="00A8332F"/>
    <w:rsid w:val="00AA74C7"/>
    <w:rsid w:val="00AB5CD1"/>
    <w:rsid w:val="00AC741A"/>
    <w:rsid w:val="00AF326F"/>
    <w:rsid w:val="00B03709"/>
    <w:rsid w:val="00B171F2"/>
    <w:rsid w:val="00B44C2C"/>
    <w:rsid w:val="00B463B5"/>
    <w:rsid w:val="00B464DD"/>
    <w:rsid w:val="00B47C82"/>
    <w:rsid w:val="00B56583"/>
    <w:rsid w:val="00B83CB7"/>
    <w:rsid w:val="00B86677"/>
    <w:rsid w:val="00B9412F"/>
    <w:rsid w:val="00BB2A68"/>
    <w:rsid w:val="00BB487E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65E8"/>
    <w:rsid w:val="00C62C68"/>
    <w:rsid w:val="00C72D24"/>
    <w:rsid w:val="00C83E69"/>
    <w:rsid w:val="00C9730C"/>
    <w:rsid w:val="00CA0367"/>
    <w:rsid w:val="00CA6BF3"/>
    <w:rsid w:val="00CB1C0D"/>
    <w:rsid w:val="00CC245F"/>
    <w:rsid w:val="00CC3144"/>
    <w:rsid w:val="00CF60A6"/>
    <w:rsid w:val="00D04CFC"/>
    <w:rsid w:val="00D15067"/>
    <w:rsid w:val="00D37C75"/>
    <w:rsid w:val="00D649B7"/>
    <w:rsid w:val="00D80EF4"/>
    <w:rsid w:val="00D87222"/>
    <w:rsid w:val="00DB222B"/>
    <w:rsid w:val="00DB3F9C"/>
    <w:rsid w:val="00DF25E6"/>
    <w:rsid w:val="00DF67C4"/>
    <w:rsid w:val="00E12497"/>
    <w:rsid w:val="00E264B6"/>
    <w:rsid w:val="00E37E29"/>
    <w:rsid w:val="00E4344C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62510"/>
    <w:rsid w:val="00F640B7"/>
    <w:rsid w:val="00F80698"/>
    <w:rsid w:val="00F82CE6"/>
    <w:rsid w:val="00F97646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202</cp:revision>
  <cp:lastPrinted>2024-07-29T10:42:00Z</cp:lastPrinted>
  <dcterms:created xsi:type="dcterms:W3CDTF">2014-01-14T08:26:00Z</dcterms:created>
  <dcterms:modified xsi:type="dcterms:W3CDTF">2024-10-18T08:25:00Z</dcterms:modified>
</cp:coreProperties>
</file>