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7560"/>
        </w:tabs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ab/>
        <w:t xml:space="preserve">        </w:t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/miejscowość, data/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</w:t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 xml:space="preserve">              </w:t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/imię i nazwisko/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36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(adres zamieszkania)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Cs/>
          <w:kern w:val="3"/>
          <w:sz w:val="20"/>
          <w:szCs w:val="20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i/>
          <w:iCs/>
          <w:kern w:val="3"/>
          <w:sz w:val="16"/>
          <w:szCs w:val="16"/>
          <w:lang w:eastAsia="zh-CN" w:bidi="hi-IN"/>
        </w:rPr>
        <w:t>(nr telefonu)</w:t>
      </w:r>
    </w:p>
    <w:p w:rsidR="007E248C" w:rsidRPr="007E248C" w:rsidRDefault="007E248C" w:rsidP="007E248C">
      <w:pPr>
        <w:widowControl w:val="0"/>
        <w:tabs>
          <w:tab w:val="center" w:pos="1260"/>
        </w:tabs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E24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Oświadczenie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E248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zgłaszającego instalację przydomowej oczyszczalni ścieków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360" w:lineRule="auto"/>
        <w:ind w:right="423"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Świadomy odpowiedzialności karnej za składanie fałszywych oświadczeń przewidzianej w art.</w:t>
      </w:r>
      <w:r w:rsidR="00225DF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233  § 1 Kodeksu karnego, oświadczam,  że budynek mieszkalny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…………………………………………………………………………………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36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…………………………………….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/adres i numer działki na której znajduje się budynek mieszkalny/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36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którego została przyłączona instalacja przydomowej oczyszczalni ścieków służy wyłącznie celom mieszkaniowym. Niniejsze oświadczenie potwierdzam własnoręcznym podpisem.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36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</w:t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…………………………………...</w:t>
      </w:r>
    </w:p>
    <w:p w:rsidR="007E248C" w:rsidRPr="007E248C" w:rsidRDefault="007E248C" w:rsidP="007E248C">
      <w:pPr>
        <w:widowControl w:val="0"/>
        <w:suppressAutoHyphens/>
        <w:autoSpaceDN w:val="0"/>
        <w:spacing w:after="0" w:line="240" w:lineRule="auto"/>
        <w:ind w:right="423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7E24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</w:t>
      </w:r>
      <w:r w:rsidRPr="007E248C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        </w:t>
      </w:r>
      <w:r w:rsidRPr="007E248C"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  <w:t>/czytelny podpis/</w:t>
      </w:r>
    </w:p>
    <w:p w:rsidR="00110074" w:rsidRPr="007E248C" w:rsidRDefault="00110074" w:rsidP="007E248C">
      <w:pPr>
        <w:ind w:right="423"/>
        <w:rPr>
          <w:rFonts w:ascii="Times New Roman" w:hAnsi="Times New Roman" w:cs="Times New Roman"/>
        </w:rPr>
      </w:pPr>
    </w:p>
    <w:sectPr w:rsidR="00110074" w:rsidRPr="007E248C" w:rsidSect="007E248C">
      <w:pgSz w:w="11906" w:h="16838"/>
      <w:pgMar w:top="1418" w:right="1134" w:bottom="1134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8C"/>
    <w:rsid w:val="00110074"/>
    <w:rsid w:val="00225DF7"/>
    <w:rsid w:val="007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02C3-C67B-4219-A93C-91E7BAF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2021-01-12T07:42:00Z</cp:lastPrinted>
  <dcterms:created xsi:type="dcterms:W3CDTF">2021-01-12T07:34:00Z</dcterms:created>
  <dcterms:modified xsi:type="dcterms:W3CDTF">2021-01-12T07:51:00Z</dcterms:modified>
</cp:coreProperties>
</file>